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2ACC" w14:textId="6E5136FA" w:rsidR="00DB7F82" w:rsidRPr="005E71CF" w:rsidRDefault="005E71CF" w:rsidP="00DB7F82">
      <w:pPr>
        <w:jc w:val="center"/>
        <w:rPr>
          <w:rFonts w:ascii="Rockwell Extra Bold" w:hAnsi="Rockwell Extra Bold" w:cstheme="minorHAnsi"/>
          <w:b/>
          <w:iCs/>
          <w:sz w:val="40"/>
          <w:szCs w:val="48"/>
        </w:rPr>
      </w:pPr>
      <w:r w:rsidRPr="005E71CF">
        <w:rPr>
          <w:rFonts w:ascii="Rockwell Extra Bold" w:hAnsi="Rockwell Extra Bold" w:cs="Arial"/>
          <w:b/>
          <w:noProof/>
          <w:sz w:val="18"/>
          <w:lang w:eastAsia="en-IE"/>
        </w:rPr>
        <w:drawing>
          <wp:anchor distT="0" distB="0" distL="114300" distR="114300" simplePos="0" relativeHeight="251660289" behindDoc="0" locked="0" layoutInCell="1" allowOverlap="1" wp14:anchorId="783048A7" wp14:editId="37E7FC5D">
            <wp:simplePos x="0" y="0"/>
            <wp:positionH relativeFrom="margin">
              <wp:posOffset>8220075</wp:posOffset>
            </wp:positionH>
            <wp:positionV relativeFrom="paragraph">
              <wp:posOffset>-161925</wp:posOffset>
            </wp:positionV>
            <wp:extent cx="1076325" cy="1479170"/>
            <wp:effectExtent l="0" t="0" r="0" b="6985"/>
            <wp:wrapNone/>
            <wp:docPr id="4" name="Picture 4" descr="C:\Users\administrator\Desktop\St Kevins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t Kevins logo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60" cy="14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BA" w:rsidRPr="005E71CF">
        <w:rPr>
          <w:rFonts w:ascii="Rockwell Extra Bold" w:hAnsi="Rockwell Extra Bold"/>
          <w:b/>
          <w:i/>
          <w:noProof/>
          <w:sz w:val="14"/>
          <w:szCs w:val="18"/>
          <w:lang w:val="en-GB" w:eastAsia="en-GB"/>
        </w:rPr>
        <w:drawing>
          <wp:anchor distT="0" distB="0" distL="114300" distR="114300" simplePos="0" relativeHeight="251662337" behindDoc="1" locked="0" layoutInCell="1" allowOverlap="1" wp14:anchorId="6DE2D838" wp14:editId="7DBA8D57">
            <wp:simplePos x="0" y="0"/>
            <wp:positionH relativeFrom="column">
              <wp:posOffset>-173355</wp:posOffset>
            </wp:positionH>
            <wp:positionV relativeFrom="paragraph">
              <wp:posOffset>-518795</wp:posOffset>
            </wp:positionV>
            <wp:extent cx="2337435" cy="2337435"/>
            <wp:effectExtent l="0" t="0" r="0" b="0"/>
            <wp:wrapNone/>
            <wp:docPr id="3" name="Picture 3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BA" w:rsidRPr="005E71CF">
        <w:rPr>
          <w:rFonts w:ascii="Rockwell Extra Bold" w:hAnsi="Rockwell Extra Bold"/>
          <w:b/>
          <w:i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47536FAE" wp14:editId="0D3DD72F">
                <wp:simplePos x="0" y="0"/>
                <wp:positionH relativeFrom="margin">
                  <wp:align>center</wp:align>
                </wp:positionH>
                <wp:positionV relativeFrom="paragraph">
                  <wp:posOffset>-231775</wp:posOffset>
                </wp:positionV>
                <wp:extent cx="9801225" cy="47625"/>
                <wp:effectExtent l="171450" t="95250" r="16192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122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F220" id="Straight Connector 5" o:spid="_x0000_s1026" style="position:absolute;flip:y;z-index: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8.25pt" to="771.7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" strokecolor="#0070c0" strokeweight="2.25pt">
                <v:stroke joinstyle="miter"/>
                <v:shadow on="t" type="perspective" color="black" opacity="26214f" offset="0,0" matrix="66847f,,,66847f"/>
                <w10:wrap anchorx="margin"/>
              </v:line>
            </w:pict>
          </mc:Fallback>
        </mc:AlternateContent>
      </w:r>
      <w:r w:rsidR="00DB7F82" w:rsidRPr="005E71CF">
        <w:rPr>
          <w:rFonts w:ascii="Rockwell Extra Bold" w:hAnsi="Rockwell Extra Bold" w:cstheme="minorHAnsi"/>
          <w:b/>
          <w:iCs/>
          <w:sz w:val="40"/>
          <w:szCs w:val="48"/>
        </w:rPr>
        <w:t>St. Kevin’s Boys’ and Girls’ Schools</w:t>
      </w:r>
    </w:p>
    <w:p w14:paraId="40F5A859" w14:textId="77777777" w:rsidR="00DB7F82" w:rsidRPr="005E71CF" w:rsidRDefault="00DB7F82" w:rsidP="00DB7F82">
      <w:pPr>
        <w:jc w:val="center"/>
        <w:rPr>
          <w:rFonts w:ascii="Rockwell Extra Bold" w:hAnsi="Rockwell Extra Bold" w:cstheme="minorHAnsi"/>
          <w:b/>
          <w:iCs/>
          <w:sz w:val="40"/>
          <w:szCs w:val="48"/>
        </w:rPr>
      </w:pPr>
      <w:r w:rsidRPr="005E71CF">
        <w:rPr>
          <w:rFonts w:ascii="Rockwell Extra Bold" w:hAnsi="Rockwell Extra Bold" w:cstheme="minorHAnsi"/>
          <w:b/>
          <w:iCs/>
          <w:sz w:val="40"/>
          <w:szCs w:val="48"/>
        </w:rPr>
        <w:t>Kilnamanagh</w:t>
      </w:r>
    </w:p>
    <w:p w14:paraId="781920C3" w14:textId="1CBFF090" w:rsidR="00DB7F82" w:rsidRPr="005E71CF" w:rsidRDefault="00DB7F82" w:rsidP="00DB7F82">
      <w:pPr>
        <w:jc w:val="center"/>
        <w:rPr>
          <w:rFonts w:ascii="Rockwell Extra Bold" w:hAnsi="Rockwell Extra Bold" w:cstheme="minorHAnsi"/>
          <w:b/>
          <w:iCs/>
          <w:sz w:val="40"/>
          <w:szCs w:val="48"/>
        </w:rPr>
      </w:pPr>
      <w:r w:rsidRPr="005E71CF">
        <w:rPr>
          <w:rFonts w:ascii="Rockwell Extra Bold" w:hAnsi="Rockwell Extra Bold"/>
          <w:b/>
          <w:i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729D1B75" wp14:editId="72E5AD47">
                <wp:simplePos x="0" y="0"/>
                <wp:positionH relativeFrom="column">
                  <wp:posOffset>47625</wp:posOffset>
                </wp:positionH>
                <wp:positionV relativeFrom="paragraph">
                  <wp:posOffset>580390</wp:posOffset>
                </wp:positionV>
                <wp:extent cx="9801225" cy="47625"/>
                <wp:effectExtent l="171450" t="95250" r="16192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122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451D6" id="Straight Connector 2" o:spid="_x0000_s1026" style="position:absolute;flip:y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5.7pt" to="775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" strokecolor="#0070c0" strokeweight="2.25pt">
                <v:stroke joinstyle="miter"/>
                <v:shadow on="t" type="perspective" color="black" opacity="26214f" offset="0,0" matrix="66847f,,,66847f"/>
              </v:line>
            </w:pict>
          </mc:Fallback>
        </mc:AlternateContent>
      </w:r>
      <w:r w:rsidRPr="005E71CF">
        <w:rPr>
          <w:rFonts w:ascii="Rockwell Extra Bold" w:hAnsi="Rockwell Extra Bold" w:cstheme="minorHAnsi"/>
          <w:b/>
          <w:iCs/>
          <w:sz w:val="40"/>
          <w:szCs w:val="48"/>
        </w:rPr>
        <w:t>Dublin 24</w:t>
      </w:r>
    </w:p>
    <w:p w14:paraId="3C7DDC34" w14:textId="437581E5" w:rsidR="00DB7F82" w:rsidRPr="005E71CF" w:rsidRDefault="00DB7F82" w:rsidP="00DB7F82">
      <w:pPr>
        <w:jc w:val="center"/>
        <w:rPr>
          <w:rFonts w:ascii="Rockwell Extra Bold" w:hAnsi="Rockwell Extra Bold" w:cstheme="minorHAnsi"/>
          <w:b/>
          <w:iCs/>
          <w:sz w:val="40"/>
          <w:szCs w:val="48"/>
        </w:rPr>
      </w:pPr>
    </w:p>
    <w:p w14:paraId="0E050137" w14:textId="03331BC2" w:rsidR="00DB7F82" w:rsidRPr="00A22AD4" w:rsidRDefault="00DB7F82" w:rsidP="00DB7F82">
      <w:pPr>
        <w:jc w:val="center"/>
        <w:rPr>
          <w:rFonts w:ascii="Cambria" w:hAnsi="Cambria" w:cs="Arial"/>
          <w:b/>
          <w:iCs/>
          <w:color w:val="0070C0"/>
          <w:sz w:val="48"/>
          <w:szCs w:val="48"/>
          <w:u w:val="single"/>
        </w:rPr>
      </w:pPr>
      <w:r w:rsidRPr="00A22AD4">
        <w:rPr>
          <w:rFonts w:ascii="Cambria" w:hAnsi="Cambria" w:cs="Arial"/>
          <w:b/>
          <w:iCs/>
          <w:color w:val="0070C0"/>
          <w:sz w:val="48"/>
          <w:szCs w:val="48"/>
          <w:u w:val="single"/>
        </w:rPr>
        <w:t xml:space="preserve">Enrolment for </w:t>
      </w:r>
      <w:r w:rsidR="001439BA" w:rsidRPr="00A22AD4">
        <w:rPr>
          <w:rFonts w:ascii="Cambria" w:hAnsi="Cambria" w:cs="Arial"/>
          <w:b/>
          <w:iCs/>
          <w:color w:val="0070C0"/>
          <w:sz w:val="48"/>
          <w:szCs w:val="48"/>
          <w:u w:val="single"/>
        </w:rPr>
        <w:t>Junior Infant &amp; Special classes September 20</w:t>
      </w:r>
      <w:r w:rsidR="00A22AD4" w:rsidRPr="00A22AD4">
        <w:rPr>
          <w:rFonts w:ascii="Cambria" w:hAnsi="Cambria" w:cs="Arial"/>
          <w:b/>
          <w:iCs/>
          <w:color w:val="0070C0"/>
          <w:sz w:val="48"/>
          <w:szCs w:val="48"/>
          <w:u w:val="single"/>
        </w:rPr>
        <w:t>24</w:t>
      </w:r>
    </w:p>
    <w:p w14:paraId="064001CE" w14:textId="77777777" w:rsidR="00B932AC" w:rsidRPr="001279E2" w:rsidRDefault="00B932AC" w:rsidP="00DB7F82">
      <w:pPr>
        <w:jc w:val="center"/>
        <w:rPr>
          <w:rFonts w:ascii="Cambria" w:hAnsi="Cambria" w:cs="Arial"/>
          <w:bCs/>
          <w:iCs/>
          <w:color w:val="FF0000"/>
          <w:sz w:val="20"/>
          <w:szCs w:val="20"/>
        </w:rPr>
      </w:pPr>
    </w:p>
    <w:p w14:paraId="6DFF9323" w14:textId="6EF83817" w:rsidR="00B75FF2" w:rsidRPr="001279E2" w:rsidRDefault="00B75FF2" w:rsidP="00DB7F82">
      <w:pPr>
        <w:jc w:val="center"/>
        <w:rPr>
          <w:rFonts w:ascii="Cambria" w:hAnsi="Cambria" w:cs="Arial"/>
          <w:bCs/>
          <w:iCs/>
          <w:color w:val="000000" w:themeColor="text1"/>
          <w:sz w:val="48"/>
          <w:szCs w:val="48"/>
        </w:rPr>
      </w:pPr>
      <w:r w:rsidRP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>Enrolment f</w:t>
      </w:r>
      <w:r w:rsid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 xml:space="preserve">or </w:t>
      </w:r>
      <w:r w:rsidRP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 xml:space="preserve">September </w:t>
      </w:r>
      <w:r w:rsid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>202</w:t>
      </w:r>
      <w:r w:rsidR="00A22AD4">
        <w:rPr>
          <w:rFonts w:ascii="Cambria" w:hAnsi="Cambria" w:cs="Arial"/>
          <w:bCs/>
          <w:iCs/>
          <w:color w:val="000000" w:themeColor="text1"/>
          <w:sz w:val="48"/>
          <w:szCs w:val="48"/>
        </w:rPr>
        <w:t>4</w:t>
      </w:r>
      <w:r w:rsid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 xml:space="preserve"> </w:t>
      </w:r>
      <w:r w:rsidRP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 xml:space="preserve">opens on Monday </w:t>
      </w:r>
      <w:r w:rsidR="00A22AD4">
        <w:rPr>
          <w:rFonts w:ascii="Cambria" w:hAnsi="Cambria" w:cs="Arial"/>
          <w:bCs/>
          <w:iCs/>
          <w:color w:val="000000" w:themeColor="text1"/>
          <w:sz w:val="48"/>
          <w:szCs w:val="48"/>
        </w:rPr>
        <w:t>9</w:t>
      </w:r>
      <w:r w:rsidRPr="001279E2">
        <w:rPr>
          <w:rFonts w:ascii="Cambria" w:hAnsi="Cambria" w:cs="Arial"/>
          <w:bCs/>
          <w:iCs/>
          <w:color w:val="000000" w:themeColor="text1"/>
          <w:sz w:val="48"/>
          <w:szCs w:val="48"/>
          <w:vertAlign w:val="superscript"/>
        </w:rPr>
        <w:t>th</w:t>
      </w:r>
      <w:r w:rsidRPr="001279E2">
        <w:rPr>
          <w:rFonts w:ascii="Cambria" w:hAnsi="Cambria" w:cs="Arial"/>
          <w:bCs/>
          <w:iCs/>
          <w:color w:val="000000" w:themeColor="text1"/>
          <w:sz w:val="48"/>
          <w:szCs w:val="48"/>
        </w:rPr>
        <w:t xml:space="preserve"> October 202</w:t>
      </w:r>
      <w:r w:rsidR="00A22AD4">
        <w:rPr>
          <w:rFonts w:ascii="Cambria" w:hAnsi="Cambria" w:cs="Arial"/>
          <w:bCs/>
          <w:iCs/>
          <w:color w:val="000000" w:themeColor="text1"/>
          <w:sz w:val="48"/>
          <w:szCs w:val="48"/>
        </w:rPr>
        <w:t>3</w:t>
      </w:r>
    </w:p>
    <w:p w14:paraId="307F439E" w14:textId="156224AD" w:rsidR="00557101" w:rsidRPr="001279E2" w:rsidRDefault="00557101" w:rsidP="001279E2">
      <w:pPr>
        <w:pStyle w:val="ListParagraph"/>
        <w:numPr>
          <w:ilvl w:val="0"/>
          <w:numId w:val="1"/>
        </w:numPr>
        <w:jc w:val="center"/>
        <w:rPr>
          <w:rFonts w:ascii="Cambria" w:hAnsi="Cambria" w:cs="Arial"/>
          <w:bCs/>
          <w:iCs/>
          <w:color w:val="000000" w:themeColor="text1"/>
          <w:sz w:val="28"/>
          <w:szCs w:val="28"/>
        </w:rPr>
      </w:pPr>
      <w:r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Completed 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Junior Infant </w:t>
      </w:r>
      <w:r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>Application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forms</w:t>
      </w:r>
      <w:r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must be r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eturned </w:t>
      </w:r>
      <w:r w:rsid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>to us by</w:t>
      </w:r>
      <w:r w:rsidR="001279E2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>2.30pm on</w:t>
      </w:r>
      <w:r w:rsidR="001279E2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</w:t>
      </w:r>
      <w:r w:rsidR="00C037C9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Friday, 2</w:t>
      </w:r>
      <w:r w:rsidR="00A07128">
        <w:rPr>
          <w:rFonts w:ascii="Cambria" w:hAnsi="Cambria" w:cs="Arial"/>
          <w:bCs/>
          <w:iCs/>
          <w:color w:val="000000" w:themeColor="text1"/>
          <w:sz w:val="28"/>
          <w:szCs w:val="28"/>
        </w:rPr>
        <w:t>7</w:t>
      </w:r>
      <w:r w:rsidR="00C037C9" w:rsidRPr="00C037C9">
        <w:rPr>
          <w:rFonts w:ascii="Cambria" w:hAnsi="Cambria" w:cs="Arial"/>
          <w:bCs/>
          <w:iCs/>
          <w:color w:val="000000" w:themeColor="text1"/>
          <w:sz w:val="28"/>
          <w:szCs w:val="28"/>
          <w:vertAlign w:val="superscript"/>
        </w:rPr>
        <w:t>th</w:t>
      </w:r>
      <w:r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</w:t>
      </w:r>
      <w:r w:rsidR="001279E2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of </w:t>
      </w:r>
      <w:r w:rsidR="00C037C9">
        <w:rPr>
          <w:rFonts w:ascii="Cambria" w:hAnsi="Cambria" w:cs="Arial"/>
          <w:bCs/>
          <w:iCs/>
          <w:color w:val="000000" w:themeColor="text1"/>
          <w:sz w:val="28"/>
          <w:szCs w:val="28"/>
        </w:rPr>
        <w:t>Octo</w:t>
      </w:r>
      <w:r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>ber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202</w:t>
      </w:r>
      <w:r w:rsidR="00A07128">
        <w:rPr>
          <w:rFonts w:ascii="Cambria" w:hAnsi="Cambria" w:cs="Arial"/>
          <w:bCs/>
          <w:iCs/>
          <w:color w:val="000000" w:themeColor="text1"/>
          <w:sz w:val="28"/>
          <w:szCs w:val="28"/>
        </w:rPr>
        <w:t>3.</w:t>
      </w:r>
    </w:p>
    <w:p w14:paraId="7B68762A" w14:textId="7125CB8C" w:rsidR="001E39CD" w:rsidRPr="001279E2" w:rsidRDefault="00B932AC" w:rsidP="001279E2">
      <w:pPr>
        <w:pStyle w:val="ListParagraph"/>
        <w:numPr>
          <w:ilvl w:val="0"/>
          <w:numId w:val="1"/>
        </w:numPr>
        <w:jc w:val="center"/>
        <w:rPr>
          <w:rFonts w:ascii="Cambria" w:hAnsi="Cambria" w:cs="Arial"/>
          <w:bCs/>
          <w:iCs/>
          <w:color w:val="000000" w:themeColor="text1"/>
          <w:sz w:val="28"/>
          <w:szCs w:val="28"/>
        </w:rPr>
      </w:pPr>
      <w:r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Completed </w:t>
      </w:r>
      <w:r w:rsidR="00557101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>Applications for the Special class must be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returned </w:t>
      </w:r>
      <w:r w:rsid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>to us</w:t>
      </w:r>
      <w:r w:rsidR="001E39CD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before 2.30pm on </w:t>
      </w:r>
      <w:r w:rsidR="001279E2" w:rsidRPr="001279E2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Friday, </w:t>
      </w:r>
      <w:r w:rsidR="00A07128">
        <w:rPr>
          <w:rFonts w:ascii="Cambria" w:hAnsi="Cambria" w:cs="Arial"/>
          <w:bCs/>
          <w:iCs/>
          <w:color w:val="000000" w:themeColor="text1"/>
          <w:sz w:val="28"/>
          <w:szCs w:val="28"/>
        </w:rPr>
        <w:t>23</w:t>
      </w:r>
      <w:r w:rsidR="00A07128" w:rsidRPr="00A07128">
        <w:rPr>
          <w:rFonts w:ascii="Cambria" w:hAnsi="Cambria" w:cs="Arial"/>
          <w:bCs/>
          <w:iCs/>
          <w:color w:val="000000" w:themeColor="text1"/>
          <w:sz w:val="28"/>
          <w:szCs w:val="28"/>
          <w:vertAlign w:val="superscript"/>
        </w:rPr>
        <w:t>rd</w:t>
      </w:r>
      <w:r w:rsidR="00A07128">
        <w:rPr>
          <w:rFonts w:ascii="Cambria" w:hAnsi="Cambria" w:cs="Arial"/>
          <w:bCs/>
          <w:iCs/>
          <w:color w:val="000000" w:themeColor="text1"/>
          <w:sz w:val="28"/>
          <w:szCs w:val="28"/>
        </w:rPr>
        <w:t xml:space="preserve"> of February 2024.</w:t>
      </w:r>
    </w:p>
    <w:p w14:paraId="0BD4B83B" w14:textId="77777777" w:rsidR="00B932AC" w:rsidRPr="001279E2" w:rsidRDefault="00B932AC" w:rsidP="00B75FF2">
      <w:pPr>
        <w:pStyle w:val="ListParagraph"/>
        <w:spacing w:line="276" w:lineRule="auto"/>
        <w:ind w:left="0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3C12E0A9" w14:textId="17187790" w:rsidR="00C10FF8" w:rsidRPr="001279E2" w:rsidRDefault="00B75FF2" w:rsidP="001279E2">
      <w:pPr>
        <w:pStyle w:val="ListParagraph"/>
        <w:spacing w:line="276" w:lineRule="auto"/>
        <w:ind w:left="0"/>
        <w:jc w:val="center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  <w:r w:rsidRPr="001279E2">
        <w:rPr>
          <w:rFonts w:ascii="Cambria" w:hAnsi="Cambria" w:cs="Arial"/>
          <w:b/>
          <w:color w:val="00B050"/>
          <w:sz w:val="24"/>
          <w:szCs w:val="24"/>
        </w:rPr>
        <w:t>Admission Policy and Application Forms are available</w:t>
      </w:r>
      <w:r w:rsidR="00C10FF8" w:rsidRPr="001279E2">
        <w:rPr>
          <w:rFonts w:ascii="Cambria" w:hAnsi="Cambria" w:cs="Arial"/>
          <w:b/>
          <w:color w:val="00B050"/>
          <w:sz w:val="24"/>
          <w:szCs w:val="24"/>
        </w:rPr>
        <w:t xml:space="preserve"> to download</w:t>
      </w:r>
      <w:r w:rsidRPr="001279E2">
        <w:rPr>
          <w:rFonts w:ascii="Cambria" w:hAnsi="Cambria" w:cs="Arial"/>
          <w:b/>
          <w:color w:val="00B050"/>
          <w:sz w:val="24"/>
          <w:szCs w:val="24"/>
        </w:rPr>
        <w:t xml:space="preserve"> </w:t>
      </w:r>
      <w:r w:rsidR="00B932AC" w:rsidRPr="001279E2">
        <w:rPr>
          <w:rFonts w:ascii="Cambria" w:hAnsi="Cambria" w:cs="Arial"/>
          <w:b/>
          <w:color w:val="00B050"/>
          <w:sz w:val="24"/>
          <w:szCs w:val="24"/>
        </w:rPr>
        <w:t>on each school</w:t>
      </w:r>
      <w:r w:rsidR="00032878" w:rsidRPr="001279E2">
        <w:rPr>
          <w:rFonts w:ascii="Cambria" w:hAnsi="Cambria" w:cs="Arial"/>
          <w:b/>
          <w:color w:val="00B050"/>
          <w:sz w:val="24"/>
          <w:szCs w:val="24"/>
        </w:rPr>
        <w:t>s’ website or can be requested by email</w:t>
      </w:r>
      <w:r w:rsidR="00C10FF8" w:rsidRPr="001279E2">
        <w:rPr>
          <w:rFonts w:ascii="Cambria" w:hAnsi="Cambria" w:cs="Arial"/>
          <w:b/>
          <w:color w:val="00B050"/>
          <w:sz w:val="24"/>
          <w:szCs w:val="24"/>
        </w:rPr>
        <w:t>/post.</w:t>
      </w:r>
    </w:p>
    <w:p w14:paraId="21DE4D28" w14:textId="51369321" w:rsidR="00C10FF8" w:rsidRPr="001279E2" w:rsidRDefault="00C10FF8" w:rsidP="00C10FF8">
      <w:pPr>
        <w:pStyle w:val="ListParagraph"/>
        <w:spacing w:line="276" w:lineRule="auto"/>
        <w:ind w:left="0"/>
        <w:jc w:val="center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60C11C3C" w14:textId="3CE3D018" w:rsidR="00C10FF8" w:rsidRPr="001279E2" w:rsidRDefault="00250136" w:rsidP="00C10FF8">
      <w:pPr>
        <w:pStyle w:val="ListParagraph"/>
        <w:spacing w:line="276" w:lineRule="auto"/>
        <w:ind w:left="0"/>
        <w:jc w:val="center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  <w:r w:rsidRPr="001279E2">
        <w:rPr>
          <w:rFonts w:ascii="Cambria" w:hAnsi="Cambria" w:cs="Arial"/>
          <w:b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3" behindDoc="0" locked="0" layoutInCell="1" allowOverlap="1" wp14:anchorId="1D455F93" wp14:editId="2EFBAE88">
                <wp:simplePos x="0" y="0"/>
                <wp:positionH relativeFrom="column">
                  <wp:posOffset>1104900</wp:posOffset>
                </wp:positionH>
                <wp:positionV relativeFrom="paragraph">
                  <wp:posOffset>10160</wp:posOffset>
                </wp:positionV>
                <wp:extent cx="2809875" cy="1457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8CE0" w14:textId="77777777" w:rsidR="00596AE2" w:rsidRPr="00250136" w:rsidRDefault="00596AE2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5013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Girls’ School Contact details</w:t>
                            </w:r>
                          </w:p>
                          <w:p w14:paraId="27E246E3" w14:textId="79C6BD65" w:rsidR="00C10FF8" w:rsidRPr="00FC4F65" w:rsidRDefault="003720C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0" w:history="1">
                              <w:r w:rsidR="00596AE2" w:rsidRPr="00FC4F6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www.stkevinsgns.com</w:t>
                              </w:r>
                            </w:hyperlink>
                          </w:p>
                          <w:p w14:paraId="585CC42D" w14:textId="21E863CA" w:rsidR="00250136" w:rsidRPr="00FC4F65" w:rsidRDefault="003720C6" w:rsidP="00250136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1" w:history="1">
                              <w:r w:rsidR="00250136" w:rsidRPr="00FC4F65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info@stkevinsgns.com</w:t>
                              </w:r>
                            </w:hyperlink>
                          </w:p>
                          <w:p w14:paraId="005D1E22" w14:textId="2C9127B2" w:rsidR="00250136" w:rsidRPr="00FC4F65" w:rsidRDefault="0025013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FC4F65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01-451 7981</w:t>
                            </w:r>
                          </w:p>
                          <w:p w14:paraId="1E2A0B88" w14:textId="77777777" w:rsidR="00250136" w:rsidRPr="00250136" w:rsidRDefault="0025013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B4F15C" w14:textId="77777777" w:rsidR="00596AE2" w:rsidRDefault="00596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55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.8pt;width:221.25pt;height:114.75pt;z-index:2516664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UODwIAACA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">
                <v:textbox>
                  <w:txbxContent>
                    <w:p w14:paraId="109F8CE0" w14:textId="77777777" w:rsidR="00596AE2" w:rsidRPr="00250136" w:rsidRDefault="00596AE2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5013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Girls’ School Contact details</w:t>
                      </w:r>
                    </w:p>
                    <w:p w14:paraId="27E246E3" w14:textId="79C6BD65" w:rsidR="00C10FF8" w:rsidRPr="00FC4F65" w:rsidRDefault="003720C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hyperlink r:id="rId12" w:history="1">
                        <w:r w:rsidR="00596AE2" w:rsidRPr="00FC4F6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www.stkevinsgns.com</w:t>
                        </w:r>
                      </w:hyperlink>
                    </w:p>
                    <w:p w14:paraId="585CC42D" w14:textId="21E863CA" w:rsidR="00250136" w:rsidRPr="00FC4F65" w:rsidRDefault="003720C6" w:rsidP="00250136">
                      <w:pPr>
                        <w:jc w:val="center"/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hyperlink r:id="rId13" w:history="1">
                        <w:r w:rsidR="00250136" w:rsidRPr="00FC4F65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info@stkevinsgns.com</w:t>
                        </w:r>
                      </w:hyperlink>
                    </w:p>
                    <w:p w14:paraId="005D1E22" w14:textId="2C9127B2" w:rsidR="00250136" w:rsidRPr="00FC4F65" w:rsidRDefault="0025013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r w:rsidRPr="00FC4F65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>01-451 7981</w:t>
                      </w:r>
                    </w:p>
                    <w:p w14:paraId="1E2A0B88" w14:textId="77777777" w:rsidR="00250136" w:rsidRPr="00250136" w:rsidRDefault="0025013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B4F15C" w14:textId="77777777" w:rsidR="00596AE2" w:rsidRDefault="00596AE2"/>
                  </w:txbxContent>
                </v:textbox>
                <w10:wrap type="square"/>
              </v:shape>
            </w:pict>
          </mc:Fallback>
        </mc:AlternateContent>
      </w:r>
      <w:r w:rsidRPr="001279E2">
        <w:rPr>
          <w:rFonts w:ascii="Cambria" w:hAnsi="Cambria" w:cs="Arial"/>
          <w:b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1" behindDoc="0" locked="0" layoutInCell="1" allowOverlap="1" wp14:anchorId="60D1C9CE" wp14:editId="274731BD">
                <wp:simplePos x="0" y="0"/>
                <wp:positionH relativeFrom="column">
                  <wp:posOffset>5448300</wp:posOffset>
                </wp:positionH>
                <wp:positionV relativeFrom="paragraph">
                  <wp:posOffset>13970</wp:posOffset>
                </wp:positionV>
                <wp:extent cx="2809875" cy="145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68F8" w14:textId="3C767A72" w:rsidR="00250136" w:rsidRPr="00250136" w:rsidRDefault="0025013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Boys</w:t>
                            </w:r>
                            <w:r w:rsidRPr="0025013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’ School Contact details</w:t>
                            </w:r>
                          </w:p>
                          <w:p w14:paraId="28D6B229" w14:textId="079C1600" w:rsidR="00250136" w:rsidRPr="00FC4F65" w:rsidRDefault="003720C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4" w:history="1">
                              <w:r w:rsidR="00250136" w:rsidRPr="00FC4F6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www.stkevinskilnamanagh.ie</w:t>
                              </w:r>
                            </w:hyperlink>
                          </w:p>
                          <w:p w14:paraId="4F7D9C5A" w14:textId="22B0CA53" w:rsidR="00250136" w:rsidRPr="00FC4F65" w:rsidRDefault="003720C6" w:rsidP="00250136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5" w:history="1">
                              <w:r w:rsidR="00250136" w:rsidRPr="00FC4F65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marion@stkevinsboys.ie</w:t>
                              </w:r>
                            </w:hyperlink>
                          </w:p>
                          <w:p w14:paraId="20E4035C" w14:textId="435FD88E" w:rsidR="00250136" w:rsidRPr="00FC4F65" w:rsidRDefault="0025013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FC4F65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01-451 7925</w:t>
                            </w:r>
                          </w:p>
                          <w:p w14:paraId="6661B204" w14:textId="77777777" w:rsidR="00250136" w:rsidRPr="00250136" w:rsidRDefault="00250136" w:rsidP="0025013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F73C3D" w14:textId="77777777" w:rsidR="00250136" w:rsidRDefault="00250136" w:rsidP="0025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C9CE" id="_x0000_s1027" type="#_x0000_t202" style="position:absolute;left:0;text-align:left;margin-left:429pt;margin-top:1.1pt;width:221.25pt;height:114.75pt;z-index:2516684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">
                <v:textbox>
                  <w:txbxContent>
                    <w:p w14:paraId="175B68F8" w14:textId="3C767A72" w:rsidR="00250136" w:rsidRPr="00250136" w:rsidRDefault="0025013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Boys</w:t>
                      </w:r>
                      <w:r w:rsidRPr="0025013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’ School Contact details</w:t>
                      </w:r>
                    </w:p>
                    <w:p w14:paraId="28D6B229" w14:textId="079C1600" w:rsidR="00250136" w:rsidRPr="00FC4F65" w:rsidRDefault="003720C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hyperlink r:id="rId16" w:history="1">
                        <w:r w:rsidR="00250136" w:rsidRPr="00FC4F6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www.stkevinskilnamanagh.ie</w:t>
                        </w:r>
                      </w:hyperlink>
                    </w:p>
                    <w:p w14:paraId="4F7D9C5A" w14:textId="22B0CA53" w:rsidR="00250136" w:rsidRPr="00FC4F65" w:rsidRDefault="003720C6" w:rsidP="00250136">
                      <w:pPr>
                        <w:jc w:val="center"/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hyperlink r:id="rId17" w:history="1">
                        <w:r w:rsidR="00250136" w:rsidRPr="00FC4F65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marion@stkevinsboys.ie</w:t>
                        </w:r>
                      </w:hyperlink>
                    </w:p>
                    <w:p w14:paraId="20E4035C" w14:textId="435FD88E" w:rsidR="00250136" w:rsidRPr="00FC4F65" w:rsidRDefault="0025013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none"/>
                        </w:rPr>
                      </w:pPr>
                      <w:r w:rsidRPr="00FC4F65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>01-451 7925</w:t>
                      </w:r>
                    </w:p>
                    <w:p w14:paraId="6661B204" w14:textId="77777777" w:rsidR="00250136" w:rsidRPr="00250136" w:rsidRDefault="00250136" w:rsidP="0025013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F73C3D" w14:textId="77777777" w:rsidR="00250136" w:rsidRDefault="00250136" w:rsidP="00250136"/>
                  </w:txbxContent>
                </v:textbox>
                <w10:wrap type="square"/>
              </v:shape>
            </w:pict>
          </mc:Fallback>
        </mc:AlternateContent>
      </w:r>
    </w:p>
    <w:p w14:paraId="027BDE01" w14:textId="15613267" w:rsidR="00B75FF2" w:rsidRPr="001279E2" w:rsidRDefault="00B75FF2" w:rsidP="00B75FF2">
      <w:pPr>
        <w:pStyle w:val="ListParagraph"/>
        <w:spacing w:line="276" w:lineRule="auto"/>
        <w:ind w:left="0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0186AE9A" w14:textId="2DE1996E" w:rsidR="001F1C91" w:rsidRPr="001279E2" w:rsidRDefault="001F1C91" w:rsidP="00B75FF2">
      <w:pPr>
        <w:pStyle w:val="ListParagraph"/>
        <w:spacing w:line="276" w:lineRule="auto"/>
        <w:ind w:left="0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3BA6D537" w14:textId="6C72E75C" w:rsidR="001F1C91" w:rsidRPr="001279E2" w:rsidRDefault="001F1C91" w:rsidP="00B75FF2">
      <w:pPr>
        <w:pStyle w:val="ListParagraph"/>
        <w:spacing w:line="276" w:lineRule="auto"/>
        <w:ind w:left="0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0011EB58" w14:textId="7727AFE4" w:rsidR="001F1C91" w:rsidRPr="001279E2" w:rsidRDefault="001F1C91" w:rsidP="00B75FF2">
      <w:pPr>
        <w:pStyle w:val="ListParagraph"/>
        <w:spacing w:line="276" w:lineRule="auto"/>
        <w:ind w:left="0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662CFF17" w14:textId="6742F962" w:rsidR="001F1C91" w:rsidRPr="001279E2" w:rsidRDefault="001F1C91" w:rsidP="00B75FF2">
      <w:pPr>
        <w:pStyle w:val="ListParagraph"/>
        <w:spacing w:line="276" w:lineRule="auto"/>
        <w:ind w:left="0"/>
        <w:rPr>
          <w:rFonts w:ascii="Cambria" w:hAnsi="Cambria" w:cs="Arial"/>
          <w:b/>
          <w:color w:val="2F5496" w:themeColor="accent1" w:themeShade="BF"/>
          <w:sz w:val="24"/>
          <w:szCs w:val="24"/>
        </w:rPr>
      </w:pPr>
    </w:p>
    <w:p w14:paraId="0F661140" w14:textId="026E14C6" w:rsidR="001F1C91" w:rsidRPr="001279E2" w:rsidRDefault="001F1C91" w:rsidP="00B75FF2">
      <w:pPr>
        <w:pStyle w:val="ListParagraph"/>
        <w:spacing w:line="276" w:lineRule="auto"/>
        <w:ind w:left="0"/>
        <w:rPr>
          <w:rFonts w:ascii="Cambria" w:hAnsi="Cambria" w:cs="Arial"/>
          <w:b/>
          <w:sz w:val="24"/>
          <w:szCs w:val="24"/>
        </w:rPr>
      </w:pPr>
    </w:p>
    <w:p w14:paraId="641B9327" w14:textId="29F67397" w:rsidR="001F1C91" w:rsidRPr="001279E2" w:rsidRDefault="001F1C91" w:rsidP="00B75FF2">
      <w:pPr>
        <w:pStyle w:val="ListParagraph"/>
        <w:spacing w:line="276" w:lineRule="auto"/>
        <w:ind w:left="0"/>
        <w:rPr>
          <w:rFonts w:ascii="Cambria" w:hAnsi="Cambria" w:cs="Arial"/>
          <w:b/>
          <w:sz w:val="24"/>
          <w:szCs w:val="24"/>
        </w:rPr>
      </w:pPr>
    </w:p>
    <w:p w14:paraId="6EBD3B79" w14:textId="1714D5FE" w:rsidR="00DB1424" w:rsidRPr="001279E2" w:rsidRDefault="00DB1424" w:rsidP="00DB1424">
      <w:pPr>
        <w:pStyle w:val="ListParagraph"/>
        <w:spacing w:line="276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1279E2">
        <w:rPr>
          <w:rFonts w:ascii="Cambria" w:hAnsi="Cambria" w:cs="Arial"/>
          <w:b/>
          <w:sz w:val="28"/>
          <w:szCs w:val="28"/>
        </w:rPr>
        <w:t xml:space="preserve">Application forms </w:t>
      </w:r>
      <w:r w:rsidR="00E83BBD" w:rsidRPr="001279E2">
        <w:rPr>
          <w:rFonts w:ascii="Cambria" w:hAnsi="Cambria" w:cs="Arial"/>
          <w:b/>
          <w:sz w:val="28"/>
          <w:szCs w:val="28"/>
        </w:rPr>
        <w:t xml:space="preserve">will be available from </w:t>
      </w:r>
      <w:r w:rsidR="001279E2" w:rsidRPr="001279E2">
        <w:rPr>
          <w:rFonts w:ascii="Cambria" w:hAnsi="Cambria" w:cs="Arial"/>
          <w:b/>
          <w:sz w:val="28"/>
          <w:szCs w:val="28"/>
        </w:rPr>
        <w:t xml:space="preserve">Monday, </w:t>
      </w:r>
      <w:r w:rsidR="00A07128">
        <w:rPr>
          <w:rFonts w:ascii="Cambria" w:hAnsi="Cambria" w:cs="Arial"/>
          <w:b/>
          <w:sz w:val="28"/>
          <w:szCs w:val="28"/>
        </w:rPr>
        <w:t>9</w:t>
      </w:r>
      <w:r w:rsidR="001279E2" w:rsidRPr="001279E2">
        <w:rPr>
          <w:rFonts w:ascii="Cambria" w:hAnsi="Cambria" w:cs="Arial"/>
          <w:b/>
          <w:sz w:val="28"/>
          <w:szCs w:val="28"/>
          <w:vertAlign w:val="superscript"/>
        </w:rPr>
        <w:t>h</w:t>
      </w:r>
      <w:r w:rsidR="001279E2" w:rsidRPr="001279E2">
        <w:rPr>
          <w:rFonts w:ascii="Cambria" w:hAnsi="Cambria" w:cs="Arial"/>
          <w:b/>
          <w:sz w:val="28"/>
          <w:szCs w:val="28"/>
        </w:rPr>
        <w:t xml:space="preserve"> of October on the school website and from the school office.</w:t>
      </w:r>
    </w:p>
    <w:sectPr w:rsidR="00DB1424" w:rsidRPr="001279E2" w:rsidSect="00143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5EA"/>
    <w:multiLevelType w:val="hybridMultilevel"/>
    <w:tmpl w:val="108A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77"/>
    <w:rsid w:val="00020910"/>
    <w:rsid w:val="00032878"/>
    <w:rsid w:val="000403F5"/>
    <w:rsid w:val="00086D38"/>
    <w:rsid w:val="000A1E32"/>
    <w:rsid w:val="000D28D8"/>
    <w:rsid w:val="000E40B8"/>
    <w:rsid w:val="00102036"/>
    <w:rsid w:val="001279E2"/>
    <w:rsid w:val="001439BA"/>
    <w:rsid w:val="001E39CD"/>
    <w:rsid w:val="001F1C91"/>
    <w:rsid w:val="00225237"/>
    <w:rsid w:val="00235E42"/>
    <w:rsid w:val="00240A7B"/>
    <w:rsid w:val="00250136"/>
    <w:rsid w:val="00261A14"/>
    <w:rsid w:val="002B3F95"/>
    <w:rsid w:val="002C48A3"/>
    <w:rsid w:val="00303E91"/>
    <w:rsid w:val="00317BB8"/>
    <w:rsid w:val="00324BAD"/>
    <w:rsid w:val="00326D7E"/>
    <w:rsid w:val="003720C6"/>
    <w:rsid w:val="004D1424"/>
    <w:rsid w:val="004F1F81"/>
    <w:rsid w:val="00507EAA"/>
    <w:rsid w:val="00512615"/>
    <w:rsid w:val="00557101"/>
    <w:rsid w:val="00596AE2"/>
    <w:rsid w:val="005D71A6"/>
    <w:rsid w:val="005E71CF"/>
    <w:rsid w:val="006011AF"/>
    <w:rsid w:val="00601685"/>
    <w:rsid w:val="007B36C7"/>
    <w:rsid w:val="007C3E92"/>
    <w:rsid w:val="00812F44"/>
    <w:rsid w:val="00826F0D"/>
    <w:rsid w:val="008518BB"/>
    <w:rsid w:val="00863617"/>
    <w:rsid w:val="00872CAD"/>
    <w:rsid w:val="00876334"/>
    <w:rsid w:val="008B2762"/>
    <w:rsid w:val="008D4DD4"/>
    <w:rsid w:val="008F46AF"/>
    <w:rsid w:val="00911DAF"/>
    <w:rsid w:val="00937E6E"/>
    <w:rsid w:val="00993A75"/>
    <w:rsid w:val="009B24CD"/>
    <w:rsid w:val="00A03E47"/>
    <w:rsid w:val="00A07128"/>
    <w:rsid w:val="00A22AD4"/>
    <w:rsid w:val="00A25AE0"/>
    <w:rsid w:val="00A94E87"/>
    <w:rsid w:val="00AF6CF9"/>
    <w:rsid w:val="00B75FF2"/>
    <w:rsid w:val="00B932AC"/>
    <w:rsid w:val="00BB005C"/>
    <w:rsid w:val="00BC3E38"/>
    <w:rsid w:val="00C037C9"/>
    <w:rsid w:val="00C10FF8"/>
    <w:rsid w:val="00C301ED"/>
    <w:rsid w:val="00C570CA"/>
    <w:rsid w:val="00C64283"/>
    <w:rsid w:val="00CF1EAC"/>
    <w:rsid w:val="00D30BDE"/>
    <w:rsid w:val="00DB1424"/>
    <w:rsid w:val="00DB64F7"/>
    <w:rsid w:val="00DB7F82"/>
    <w:rsid w:val="00DF03CF"/>
    <w:rsid w:val="00E54ABC"/>
    <w:rsid w:val="00E80E5F"/>
    <w:rsid w:val="00E83BBD"/>
    <w:rsid w:val="00EA4577"/>
    <w:rsid w:val="00EC1E86"/>
    <w:rsid w:val="00F857B6"/>
    <w:rsid w:val="00FA1565"/>
    <w:rsid w:val="00FA37A5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1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4577"/>
    <w:pPr>
      <w:spacing w:after="160" w:line="256" w:lineRule="auto"/>
    </w:pPr>
    <w:rPr>
      <w:rFonts w:eastAsiaTheme="minorEastAsia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7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577"/>
    <w:pPr>
      <w:ind w:left="720"/>
      <w:contextualSpacing/>
    </w:pPr>
  </w:style>
  <w:style w:type="table" w:styleId="TableGrid">
    <w:name w:val="Table Grid"/>
    <w:basedOn w:val="TableNormal"/>
    <w:uiPriority w:val="39"/>
    <w:rsid w:val="00EA4577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577"/>
    <w:rPr>
      <w:rFonts w:eastAsiaTheme="minorEastAsia"/>
      <w:sz w:val="22"/>
      <w:szCs w:val="22"/>
      <w:lang w:val="en-IE"/>
    </w:rPr>
  </w:style>
  <w:style w:type="paragraph" w:customStyle="1" w:styleId="xmsonospacing">
    <w:name w:val="x_msonospacing"/>
    <w:basedOn w:val="Normal"/>
    <w:rsid w:val="007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27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rsid w:val="0059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stkevinsg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kevinsgns.com" TargetMode="External"/><Relationship Id="rId17" Type="http://schemas.openxmlformats.org/officeDocument/2006/relationships/hyperlink" Target="mailto:info@stkevinsgn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kevinskilnamanagh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kevinsgn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stkevinsgns.com" TargetMode="External"/><Relationship Id="rId10" Type="http://schemas.openxmlformats.org/officeDocument/2006/relationships/hyperlink" Target="http://www.stkevinsgn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stkevinskilnamanag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CFAB976DF34C93AF27D70B8A0D89" ma:contentTypeVersion="17" ma:contentTypeDescription="Create a new document." ma:contentTypeScope="" ma:versionID="b77e8e31f51d9d59ec6e144cfd506172">
  <xsd:schema xmlns:xsd="http://www.w3.org/2001/XMLSchema" xmlns:xs="http://www.w3.org/2001/XMLSchema" xmlns:p="http://schemas.microsoft.com/office/2006/metadata/properties" xmlns:ns2="a710f156-7440-442e-8fe1-d09fbe8e98b6" xmlns:ns3="097c7fa0-9ea8-4e93-8252-8ebfa03a0075" targetNamespace="http://schemas.microsoft.com/office/2006/metadata/properties" ma:root="true" ma:fieldsID="5e91c0862eacae33bf19335749ecc32b" ns2:_="" ns3:_="">
    <xsd:import namespace="a710f156-7440-442e-8fe1-d09fbe8e98b6"/>
    <xsd:import namespace="097c7fa0-9ea8-4e93-8252-8ebfa03a0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0f156-7440-442e-8fe1-d09fbe8e9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e959b0-fc95-4300-a25c-c5037e652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7fa0-9ea8-4e93-8252-8ebfa03a0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33a4b-f041-4a9d-ba31-79a580e3c4d7}" ma:internalName="TaxCatchAll" ma:showField="CatchAllData" ma:web="097c7fa0-9ea8-4e93-8252-8ebfa03a0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c7fa0-9ea8-4e93-8252-8ebfa03a0075" xsi:nil="true"/>
    <lcf76f155ced4ddcb4097134ff3c332f xmlns="a710f156-7440-442e-8fe1-d09fbe8e98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A3ACE-2B9E-46C0-9EBD-BCC60B75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0f156-7440-442e-8fe1-d09fbe8e98b6"/>
    <ds:schemaRef ds:uri="097c7fa0-9ea8-4e93-8252-8ebfa03a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CBB2F-88C1-490E-B113-4C597E2BD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8E805-2A38-4B17-9E7D-2EE76999DDD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097c7fa0-9ea8-4e93-8252-8ebfa03a0075"/>
    <ds:schemaRef ds:uri="a710f156-7440-442e-8fe1-d09fbe8e98b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Miriam Dignam</cp:lastModifiedBy>
  <cp:revision>2</cp:revision>
  <cp:lastPrinted>2023-09-20T10:58:00Z</cp:lastPrinted>
  <dcterms:created xsi:type="dcterms:W3CDTF">2023-10-02T09:12:00Z</dcterms:created>
  <dcterms:modified xsi:type="dcterms:W3CDTF">2023-10-02T09:12:00Z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0x010100DBA1CFAB976DF34C93AF27D70B8A0D89</vt:lpwstr>
  </property>
  <property fmtid="{D5CDD505-2E9C-101B-9397-08002B2CF9AE}" pid="3" name="MediaServiceImageTags">
    <vt:lpwstr/>
  </property>
</Properties>
</file>