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316C" w14:textId="77777777" w:rsidR="00772CCC" w:rsidRPr="00772CCC" w:rsidRDefault="00772CCC" w:rsidP="00772CCC">
      <w:pPr>
        <w:keepNext/>
        <w:keepLines/>
        <w:spacing w:before="240" w:after="0" w:line="240" w:lineRule="auto"/>
        <w:outlineLvl w:val="0"/>
        <w:rPr>
          <w:rFonts w:ascii="Calibri Light" w:eastAsia="Times New Roman" w:hAnsi="Calibri Light" w:cs="Times New Roman"/>
          <w:b/>
          <w:i/>
          <w:color w:val="2E74B5"/>
          <w:sz w:val="32"/>
          <w:szCs w:val="32"/>
        </w:rPr>
      </w:pPr>
      <w:r w:rsidRPr="00772CCC">
        <w:rPr>
          <w:rFonts w:ascii="Calibri Light" w:eastAsia="Times New Roman" w:hAnsi="Calibri Light" w:cs="Times New Roman"/>
          <w:b/>
          <w:i/>
          <w:noProof/>
          <w:color w:val="2E74B5"/>
          <w:lang w:val="en-US"/>
        </w:rPr>
        <w:drawing>
          <wp:anchor distT="0" distB="0" distL="114300" distR="114300" simplePos="0" relativeHeight="251659264" behindDoc="1" locked="0" layoutInCell="1" allowOverlap="1" wp14:anchorId="2156AFC3" wp14:editId="15A19426">
            <wp:simplePos x="0" y="0"/>
            <wp:positionH relativeFrom="column">
              <wp:posOffset>3703320</wp:posOffset>
            </wp:positionH>
            <wp:positionV relativeFrom="paragraph">
              <wp:posOffset>-266065</wp:posOffset>
            </wp:positionV>
            <wp:extent cx="2337435" cy="2337435"/>
            <wp:effectExtent l="0" t="0" r="0" b="0"/>
            <wp:wrapNone/>
            <wp:docPr id="3" name="Picture 3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CCC">
        <w:rPr>
          <w:rFonts w:ascii="Calibri Light" w:eastAsia="Times New Roman" w:hAnsi="Calibri Light" w:cs="Times New Roman"/>
          <w:b/>
          <w:i/>
          <w:color w:val="2E74B5"/>
          <w:sz w:val="32"/>
          <w:szCs w:val="32"/>
        </w:rPr>
        <w:t>St. Kevin’s G.N.S.</w:t>
      </w:r>
    </w:p>
    <w:p w14:paraId="4714C73D" w14:textId="77777777" w:rsidR="00772CCC" w:rsidRPr="00772CCC" w:rsidRDefault="00772CCC" w:rsidP="00772CCC">
      <w:pPr>
        <w:rPr>
          <w:rFonts w:ascii="Calibri" w:eastAsia="Calibri" w:hAnsi="Calibri" w:cs="Times New Roman"/>
          <w:i/>
        </w:rPr>
      </w:pPr>
      <w:r w:rsidRPr="00772CCC">
        <w:rPr>
          <w:rFonts w:ascii="Calibri" w:eastAsia="Calibri" w:hAnsi="Calibri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D3424" wp14:editId="5F864E13">
                <wp:simplePos x="0" y="0"/>
                <wp:positionH relativeFrom="column">
                  <wp:posOffset>-63500</wp:posOffset>
                </wp:positionH>
                <wp:positionV relativeFrom="paragraph">
                  <wp:posOffset>59055</wp:posOffset>
                </wp:positionV>
                <wp:extent cx="4115435" cy="10160"/>
                <wp:effectExtent l="0" t="0" r="50165" b="406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5435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0168A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4.65pt" to="319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i2uQEAAFQDAAAOAAAAZHJzL2Uyb0RvYy54bWysU01v2zAMvQ/ofxB0X2xnTtcZcXpI0F2G&#10;rcDa3RlZsgXoC6IWJ/9+lJKl7XYb5gNBidQj3yO9vj9aww4yovau582i5kw64Qftxp4/Pz28v+MM&#10;E7gBjHey5yeJ/H5z8249h04u/eTNICMjEIfdHHo+pRS6qkIxSQu48EE6CiofLSQ6xrEaIsyEbk21&#10;rOvbavZxCNELiUi3u3OQbwq+UlKkb0qhTMz0nHpLxcZi99lWmzV0Y4QwaXFpA/6hCwvaUdEr1A4S&#10;sJ9R/wVltYgevUoL4W3lldJCFg7Epqn/YPN9giALFxIHw1Um/H+w4uth6x4jyTAH7DA8xsziqKJl&#10;yujwg2ZaeFGn7FhkO11lk8fEBF22TbNqP6w4ExRr6ua2yFqdYTJciJg+S29ZdnputMusoIPDF0xU&#10;mlJ/p+Rr5x+0MWUyxrGZMD/VKxqeAFoQZSCRa8PQc3QjZ2BG2jyRYoFEb/SQn2cgjON+ayI7AE2/&#10;bT8ut20eOJV7k5Zr7wCnc14JnffC6kTLabTt+V2dv8tr4zK6LOt1YfCiXvb2fjgVUat8otGVopc1&#10;y7vx+kz+659h8wsAAP//AwBQSwMEFAAGAAgAAAAhAN+bRIjcAAAACAEAAA8AAABkcnMvZG93bnJl&#10;di54bWxMj8FOwzAQRO9I/IO1lbi1dghK2hCnKiA+gMKFmxtvnajxOord1Pl7zAmOoxnNvKn30Q5s&#10;xsn3jiRkGwEMqXW6JyPh6/N9vQXmgyKtBkcoYUEP++b+rlaVdjf6wPkYDEsl5CsloQthrDj3bYdW&#10;+Y0bkZJ3dpNVIcnJcD2pWyq3A38UouBW9ZQWOjXia4ft5Xi1Ekwx87fvpTgseVnSk+ljGc8vUj6s&#10;4uEZWMAY/sLwi5/QoUlMJ3cl7dkgYZ2J9CVI2OXAkl/k2wzYKQXFDnhT8/8Hmh8AAAD//wMAUEsB&#10;Ai0AFAAGAAgAAAAhALaDOJL+AAAA4QEAABMAAAAAAAAAAAAAAAAAAAAAAFtDb250ZW50X1R5cGVz&#10;XS54bWxQSwECLQAUAAYACAAAACEAOP0h/9YAAACUAQAACwAAAAAAAAAAAAAAAAAvAQAAX3JlbHMv&#10;LnJlbHNQSwECLQAUAAYACAAAACEAzxootrkBAABUAwAADgAAAAAAAAAAAAAAAAAuAgAAZHJzL2Uy&#10;b0RvYy54bWxQSwECLQAUAAYACAAAACEA35tEiNwAAAAIAQAADwAAAAAAAAAAAAAAAAATBAAAZHJz&#10;L2Rvd25yZXYueG1sUEsFBgAAAAAEAAQA8wAAABwFAAAAAA==&#10;" strokecolor="#4472c4" strokeweight="1.5pt">
                <v:stroke joinstyle="miter"/>
              </v:line>
            </w:pict>
          </mc:Fallback>
        </mc:AlternateContent>
      </w:r>
    </w:p>
    <w:p w14:paraId="032C422F" w14:textId="77777777" w:rsidR="00772CCC" w:rsidRPr="00772CCC" w:rsidRDefault="00772CCC" w:rsidP="00772CCC">
      <w:pPr>
        <w:spacing w:after="0"/>
        <w:rPr>
          <w:rFonts w:ascii="Calibri" w:eastAsia="Calibri" w:hAnsi="Calibri" w:cs="Times New Roman"/>
          <w:i/>
        </w:rPr>
      </w:pPr>
      <w:r w:rsidRPr="00772CCC">
        <w:rPr>
          <w:rFonts w:ascii="Calibri" w:eastAsia="Calibri" w:hAnsi="Calibri" w:cs="Times New Roman"/>
          <w:bCs/>
          <w:i/>
          <w:iCs/>
        </w:rPr>
        <w:t xml:space="preserve">Kilnamanagh, Dublin 24      </w:t>
      </w:r>
    </w:p>
    <w:p w14:paraId="53F3C271" w14:textId="77777777" w:rsidR="00772CCC" w:rsidRPr="00772CCC" w:rsidRDefault="00772CCC" w:rsidP="00772CCC">
      <w:pPr>
        <w:spacing w:after="0"/>
        <w:rPr>
          <w:rFonts w:ascii="Calibri" w:eastAsia="Calibri" w:hAnsi="Calibri" w:cs="Times New Roman"/>
          <w:i/>
        </w:rPr>
      </w:pPr>
      <w:r w:rsidRPr="00772CCC">
        <w:rPr>
          <w:rFonts w:ascii="Calibri" w:eastAsia="Calibri" w:hAnsi="Calibri" w:cs="Times New Roman"/>
          <w:bCs/>
          <w:i/>
          <w:iCs/>
        </w:rPr>
        <w:t>Roll No.: 19466E</w:t>
      </w:r>
    </w:p>
    <w:p w14:paraId="497739D3" w14:textId="77777777" w:rsidR="00772CCC" w:rsidRPr="00772CCC" w:rsidRDefault="00772CCC" w:rsidP="00772CCC">
      <w:pPr>
        <w:spacing w:after="0"/>
        <w:rPr>
          <w:rFonts w:ascii="Calibri" w:eastAsia="Calibri" w:hAnsi="Calibri" w:cs="Times New Roman"/>
          <w:bCs/>
          <w:i/>
          <w:iCs/>
        </w:rPr>
      </w:pPr>
      <w:r w:rsidRPr="00772CCC">
        <w:rPr>
          <w:rFonts w:ascii="Calibri" w:eastAsia="Calibri" w:hAnsi="Calibri" w:cs="Times New Roman"/>
          <w:bCs/>
          <w:i/>
          <w:iCs/>
        </w:rPr>
        <w:t>Telephone: 01-4517981</w:t>
      </w:r>
    </w:p>
    <w:p w14:paraId="7DF23D26" w14:textId="77777777" w:rsidR="00772CCC" w:rsidRPr="00772CCC" w:rsidRDefault="00772CCC" w:rsidP="00772CCC">
      <w:pPr>
        <w:spacing w:after="0"/>
        <w:rPr>
          <w:rFonts w:ascii="Calibri" w:eastAsia="Calibri" w:hAnsi="Calibri" w:cs="Times New Roman"/>
          <w:bCs/>
          <w:i/>
          <w:iCs/>
        </w:rPr>
      </w:pPr>
      <w:r w:rsidRPr="00772CCC">
        <w:rPr>
          <w:rFonts w:ascii="Calibri" w:eastAsia="Calibri" w:hAnsi="Calibri" w:cs="Times New Roman"/>
          <w:bCs/>
          <w:i/>
          <w:iCs/>
        </w:rPr>
        <w:t>Fax: 01-4526339</w:t>
      </w:r>
    </w:p>
    <w:p w14:paraId="5120D16A" w14:textId="77777777" w:rsidR="00772CCC" w:rsidRPr="00772CCC" w:rsidRDefault="00772CCC" w:rsidP="00772CCC">
      <w:pPr>
        <w:spacing w:after="0"/>
        <w:rPr>
          <w:rFonts w:ascii="Calibri" w:eastAsia="Calibri" w:hAnsi="Calibri" w:cs="Times New Roman"/>
          <w:bCs/>
          <w:i/>
          <w:iCs/>
        </w:rPr>
      </w:pPr>
      <w:r w:rsidRPr="00772CCC">
        <w:rPr>
          <w:rFonts w:ascii="Calibri" w:eastAsia="Calibri" w:hAnsi="Calibri" w:cs="Times New Roman"/>
          <w:bCs/>
          <w:i/>
          <w:iCs/>
        </w:rPr>
        <w:t>www.stkevinsgns.com</w:t>
      </w:r>
    </w:p>
    <w:p w14:paraId="730EBE06" w14:textId="77777777" w:rsidR="00772CCC" w:rsidRPr="00772CCC" w:rsidRDefault="00772CCC" w:rsidP="00772CCC">
      <w:pPr>
        <w:spacing w:after="0"/>
        <w:rPr>
          <w:rFonts w:ascii="Calibri" w:eastAsia="Calibri" w:hAnsi="Calibri" w:cs="Times New Roman"/>
        </w:rPr>
      </w:pPr>
      <w:hyperlink r:id="rId6" w:history="1">
        <w:r w:rsidRPr="00772CCC">
          <w:rPr>
            <w:rFonts w:ascii="Calibri" w:eastAsia="Calibri" w:hAnsi="Calibri" w:cs="Times New Roman"/>
            <w:bCs/>
            <w:i/>
            <w:iCs/>
            <w:color w:val="0563C1"/>
            <w:u w:val="single"/>
          </w:rPr>
          <w:t>info@stkevinsgns.com</w:t>
        </w:r>
      </w:hyperlink>
    </w:p>
    <w:p w14:paraId="179CE950" w14:textId="77777777" w:rsidR="00772CCC" w:rsidRPr="00772CCC" w:rsidRDefault="00772CCC" w:rsidP="00772CCC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proofErr w:type="gramStart"/>
      <w:r w:rsidRPr="00772CCC">
        <w:rPr>
          <w:rFonts w:ascii="Calibri" w:eastAsia="Calibri" w:hAnsi="Calibri" w:cs="Times New Roman"/>
          <w:b/>
          <w:sz w:val="24"/>
          <w:szCs w:val="24"/>
          <w:u w:val="single"/>
        </w:rPr>
        <w:t>Fourth  Class</w:t>
      </w:r>
      <w:proofErr w:type="gramEnd"/>
      <w:r w:rsidRPr="00772CCC">
        <w:rPr>
          <w:rFonts w:ascii="Calibri" w:eastAsia="Calibri" w:hAnsi="Calibri" w:cs="Times New Roman"/>
          <w:b/>
          <w:sz w:val="24"/>
          <w:szCs w:val="24"/>
          <w:u w:val="single"/>
        </w:rPr>
        <w:t>: School Book List 2022/2023</w:t>
      </w:r>
    </w:p>
    <w:p w14:paraId="79AF62B9" w14:textId="77777777" w:rsidR="00772CCC" w:rsidRPr="00772CCC" w:rsidRDefault="00772CCC" w:rsidP="00772CCC">
      <w:pPr>
        <w:spacing w:after="0"/>
        <w:rPr>
          <w:rFonts w:ascii="Calibri" w:eastAsia="Calibri" w:hAnsi="Calibri" w:cs="Times New Roman"/>
          <w:b/>
          <w:i/>
          <w:iCs/>
          <w:sz w:val="24"/>
          <w:szCs w:val="24"/>
        </w:rPr>
      </w:pPr>
      <w:r w:rsidRPr="00772CCC">
        <w:rPr>
          <w:rFonts w:ascii="Calibri" w:eastAsia="Calibri" w:hAnsi="Calibri" w:cs="Times New Roman"/>
          <w:b/>
          <w:i/>
          <w:iCs/>
          <w:sz w:val="24"/>
          <w:szCs w:val="24"/>
        </w:rPr>
        <w:t>To be bought</w:t>
      </w: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1971"/>
        <w:gridCol w:w="9"/>
        <w:gridCol w:w="5250"/>
        <w:gridCol w:w="2546"/>
      </w:tblGrid>
      <w:tr w:rsidR="00772CCC" w:rsidRPr="00772CCC" w14:paraId="17AD2C85" w14:textId="77777777" w:rsidTr="00772CCC">
        <w:tc>
          <w:tcPr>
            <w:tcW w:w="1980" w:type="dxa"/>
            <w:gridSpan w:val="2"/>
          </w:tcPr>
          <w:p w14:paraId="586B4A0B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English</w:t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</w:p>
        </w:tc>
        <w:tc>
          <w:tcPr>
            <w:tcW w:w="5250" w:type="dxa"/>
          </w:tcPr>
          <w:p w14:paraId="27046522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sz w:val="24"/>
                <w:szCs w:val="24"/>
              </w:rPr>
              <w:t>Read at Home Book 4 (New Edition)</w:t>
            </w:r>
          </w:p>
          <w:p w14:paraId="6EA89AB9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Ready to write F1 (in cursive) </w:t>
            </w:r>
          </w:p>
        </w:tc>
        <w:tc>
          <w:tcPr>
            <w:tcW w:w="2546" w:type="dxa"/>
          </w:tcPr>
          <w:p w14:paraId="55448F16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sz w:val="24"/>
                <w:szCs w:val="24"/>
              </w:rPr>
              <w:t xml:space="preserve">C.J Fallon </w:t>
            </w:r>
          </w:p>
          <w:p w14:paraId="42321DC7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72CCC">
              <w:rPr>
                <w:rFonts w:ascii="Calibri" w:eastAsia="Calibri" w:hAnsi="Calibri" w:cs="Times New Roman"/>
                <w:sz w:val="24"/>
                <w:szCs w:val="24"/>
              </w:rPr>
              <w:t>Edco</w:t>
            </w:r>
            <w:proofErr w:type="spellEnd"/>
            <w:r w:rsidRPr="00772CC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772CCC" w:rsidRPr="00772CCC" w14:paraId="1F4086CE" w14:textId="77777777" w:rsidTr="00772CCC">
        <w:tc>
          <w:tcPr>
            <w:tcW w:w="1980" w:type="dxa"/>
            <w:gridSpan w:val="2"/>
          </w:tcPr>
          <w:p w14:paraId="699199E5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Maths</w:t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</w:p>
        </w:tc>
        <w:tc>
          <w:tcPr>
            <w:tcW w:w="5250" w:type="dxa"/>
          </w:tcPr>
          <w:p w14:paraId="11C9CD25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sz w:val="24"/>
                <w:szCs w:val="24"/>
              </w:rPr>
              <w:t>Busy at Maths 4</w:t>
            </w:r>
          </w:p>
          <w:p w14:paraId="05CFCDF3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sz w:val="24"/>
                <w:szCs w:val="24"/>
              </w:rPr>
              <w:t>New Wave Mental Maths 4</w:t>
            </w:r>
            <w:r w:rsidRPr="00772CCC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772CCC">
              <w:rPr>
                <w:rFonts w:ascii="Calibri" w:eastAsia="Calibri" w:hAnsi="Calibri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2546" w:type="dxa"/>
          </w:tcPr>
          <w:p w14:paraId="101C9E06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sz w:val="24"/>
                <w:szCs w:val="24"/>
              </w:rPr>
              <w:t>C.J. Fallon</w:t>
            </w:r>
          </w:p>
          <w:p w14:paraId="34E70F3E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sz w:val="24"/>
                <w:szCs w:val="24"/>
              </w:rPr>
              <w:t>Prim Ed.</w:t>
            </w:r>
          </w:p>
        </w:tc>
      </w:tr>
      <w:tr w:rsidR="00772CCC" w:rsidRPr="00772CCC" w14:paraId="32847E32" w14:textId="77777777" w:rsidTr="00772CCC">
        <w:tc>
          <w:tcPr>
            <w:tcW w:w="1980" w:type="dxa"/>
            <w:gridSpan w:val="2"/>
          </w:tcPr>
          <w:p w14:paraId="0980590B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SPHE</w:t>
            </w:r>
          </w:p>
        </w:tc>
        <w:tc>
          <w:tcPr>
            <w:tcW w:w="5250" w:type="dxa"/>
          </w:tcPr>
          <w:p w14:paraId="1BE4A40F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sz w:val="24"/>
                <w:szCs w:val="24"/>
              </w:rPr>
              <w:t xml:space="preserve">Weaving Wellbeing Fourth Class: Tools of Resilience </w:t>
            </w:r>
          </w:p>
          <w:p w14:paraId="2D769B9B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A3C6014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sz w:val="24"/>
                <w:szCs w:val="24"/>
              </w:rPr>
              <w:t xml:space="preserve">Mindfulness colouring book of your choice </w:t>
            </w:r>
          </w:p>
        </w:tc>
        <w:tc>
          <w:tcPr>
            <w:tcW w:w="2546" w:type="dxa"/>
          </w:tcPr>
          <w:p w14:paraId="393E9FC8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sz w:val="24"/>
                <w:szCs w:val="24"/>
              </w:rPr>
              <w:t xml:space="preserve">Outside the box </w:t>
            </w:r>
          </w:p>
        </w:tc>
      </w:tr>
      <w:tr w:rsidR="00772CCC" w:rsidRPr="00772CCC" w14:paraId="56B7C66A" w14:textId="77777777" w:rsidTr="00772CCC">
        <w:tc>
          <w:tcPr>
            <w:tcW w:w="1971" w:type="dxa"/>
          </w:tcPr>
          <w:p w14:paraId="1FEA0308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Stationery</w:t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</w:p>
        </w:tc>
        <w:tc>
          <w:tcPr>
            <w:tcW w:w="7805" w:type="dxa"/>
            <w:gridSpan w:val="3"/>
          </w:tcPr>
          <w:p w14:paraId="6F830C97" w14:textId="77777777" w:rsidR="00772CCC" w:rsidRPr="00772CCC" w:rsidRDefault="00772CCC" w:rsidP="00772CCC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Cs/>
                <w:sz w:val="24"/>
                <w:szCs w:val="24"/>
              </w:rPr>
              <w:t>A 4 Refill Pad</w:t>
            </w:r>
          </w:p>
          <w:p w14:paraId="1186F006" w14:textId="77777777" w:rsidR="00772CCC" w:rsidRPr="00772CCC" w:rsidRDefault="00772CCC" w:rsidP="00772CCC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Cs/>
                <w:sz w:val="24"/>
                <w:szCs w:val="24"/>
              </w:rPr>
              <w:t>1 A4 Hardback Copybook. (Genre copy; retain from last year).</w:t>
            </w:r>
          </w:p>
          <w:p w14:paraId="00B2D0B4" w14:textId="77777777" w:rsidR="00772CCC" w:rsidRPr="00772CCC" w:rsidRDefault="00772CCC" w:rsidP="00772CCC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Cs/>
                <w:sz w:val="24"/>
                <w:szCs w:val="24"/>
              </w:rPr>
              <w:t>1 Maths copy</w:t>
            </w:r>
          </w:p>
          <w:p w14:paraId="66FD378B" w14:textId="77777777" w:rsidR="00772CCC" w:rsidRPr="00772CCC" w:rsidRDefault="00772CCC" w:rsidP="00772CCC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Cs/>
                <w:sz w:val="24"/>
                <w:szCs w:val="24"/>
              </w:rPr>
              <w:t>8 (Number 11) copies 88 pages</w:t>
            </w:r>
          </w:p>
          <w:p w14:paraId="1B48CB82" w14:textId="77777777" w:rsidR="00772CCC" w:rsidRPr="00772CCC" w:rsidRDefault="00772CCC" w:rsidP="00772CCC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Cs/>
                <w:sz w:val="24"/>
                <w:szCs w:val="24"/>
              </w:rPr>
              <w:t>2 A4 zip mesh wallets</w:t>
            </w:r>
            <w:r w:rsidRPr="00772CCC">
              <w:rPr>
                <w:rFonts w:ascii="Calibri" w:eastAsia="Calibri" w:hAnsi="Calibri" w:cs="Times New Roman"/>
                <w:bCs/>
                <w:sz w:val="24"/>
                <w:szCs w:val="24"/>
              </w:rPr>
              <w:tab/>
            </w:r>
          </w:p>
          <w:p w14:paraId="52B3EA68" w14:textId="77777777" w:rsidR="00772CCC" w:rsidRPr="00772CCC" w:rsidRDefault="00772CCC" w:rsidP="00772CCC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Cs/>
                <w:sz w:val="24"/>
                <w:szCs w:val="24"/>
              </w:rPr>
              <w:t>2 Scrapbooks</w:t>
            </w:r>
          </w:p>
          <w:p w14:paraId="5B3469C0" w14:textId="77777777" w:rsidR="00772CCC" w:rsidRPr="00772CCC" w:rsidRDefault="00772CCC" w:rsidP="00772CCC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2 Manuscript copy books </w:t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120 pages</w:t>
            </w:r>
            <w:r w:rsidRPr="00772CCC">
              <w:rPr>
                <w:rFonts w:ascii="Calibri" w:eastAsia="Calibri" w:hAnsi="Calibri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772CCC">
              <w:rPr>
                <w:rFonts w:ascii="Calibri" w:eastAsia="Calibri" w:hAnsi="Calibri" w:cs="Times New Roman"/>
                <w:bCs/>
                <w:sz w:val="24"/>
                <w:szCs w:val="24"/>
              </w:rPr>
              <w:t>(ruled)</w:t>
            </w:r>
          </w:p>
          <w:p w14:paraId="04C9E004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Pen, pencils, sharpener, rubber, 30cm ruler, red biro, colouring pencils, marker, </w:t>
            </w:r>
            <w:proofErr w:type="spellStart"/>
            <w:r w:rsidRPr="00772CCC">
              <w:rPr>
                <w:rFonts w:ascii="Calibri" w:eastAsia="Calibri" w:hAnsi="Calibri" w:cs="Times New Roman"/>
                <w:bCs/>
                <w:sz w:val="24"/>
                <w:szCs w:val="24"/>
              </w:rPr>
              <w:t>pritt</w:t>
            </w:r>
            <w:proofErr w:type="spellEnd"/>
            <w:r w:rsidRPr="00772CCC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stick, scissors, whiteboard markers.</w:t>
            </w:r>
          </w:p>
          <w:p w14:paraId="4FA3B732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(These items should be replaced when </w:t>
            </w:r>
            <w:proofErr w:type="gramStart"/>
            <w:r w:rsidRPr="00772CCC">
              <w:rPr>
                <w:rFonts w:ascii="Calibri" w:eastAsia="Calibri" w:hAnsi="Calibri" w:cs="Times New Roman"/>
                <w:bCs/>
                <w:sz w:val="24"/>
                <w:szCs w:val="24"/>
              </w:rPr>
              <w:t>necessary</w:t>
            </w:r>
            <w:proofErr w:type="gramEnd"/>
            <w:r w:rsidRPr="00772CCC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throughout the year).</w:t>
            </w:r>
          </w:p>
        </w:tc>
      </w:tr>
    </w:tbl>
    <w:p w14:paraId="6343B4C3" w14:textId="77777777" w:rsidR="00772CCC" w:rsidRPr="00772CCC" w:rsidRDefault="00772CCC" w:rsidP="00772CCC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TableGrid1"/>
        <w:tblW w:w="8926" w:type="dxa"/>
        <w:tblLook w:val="04A0" w:firstRow="1" w:lastRow="0" w:firstColumn="1" w:lastColumn="0" w:noHBand="0" w:noVBand="1"/>
      </w:tblPr>
      <w:tblGrid>
        <w:gridCol w:w="2028"/>
        <w:gridCol w:w="5951"/>
        <w:gridCol w:w="947"/>
      </w:tblGrid>
      <w:tr w:rsidR="00772CCC" w:rsidRPr="00772CCC" w14:paraId="4D1120B9" w14:textId="77777777" w:rsidTr="003479CB">
        <w:tc>
          <w:tcPr>
            <w:tcW w:w="1421" w:type="dxa"/>
          </w:tcPr>
          <w:p w14:paraId="377A7807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6457" w:type="dxa"/>
          </w:tcPr>
          <w:p w14:paraId="705B808D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Cs/>
                <w:sz w:val="24"/>
                <w:szCs w:val="24"/>
              </w:rPr>
              <w:t>A first dictionary (retain from last year)</w:t>
            </w:r>
          </w:p>
        </w:tc>
        <w:tc>
          <w:tcPr>
            <w:tcW w:w="1048" w:type="dxa"/>
          </w:tcPr>
          <w:p w14:paraId="015FA387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72CCC" w:rsidRPr="00772CCC" w14:paraId="1C6BE4F0" w14:textId="77777777" w:rsidTr="003479CB">
        <w:tc>
          <w:tcPr>
            <w:tcW w:w="1421" w:type="dxa"/>
          </w:tcPr>
          <w:p w14:paraId="25213945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Spellings</w:t>
            </w:r>
          </w:p>
        </w:tc>
        <w:tc>
          <w:tcPr>
            <w:tcW w:w="6457" w:type="dxa"/>
          </w:tcPr>
          <w:p w14:paraId="069EC5C4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Retain from last year </w:t>
            </w:r>
          </w:p>
        </w:tc>
        <w:tc>
          <w:tcPr>
            <w:tcW w:w="1048" w:type="dxa"/>
          </w:tcPr>
          <w:p w14:paraId="14159E70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72CCC" w:rsidRPr="00772CCC" w14:paraId="7BEBB961" w14:textId="77777777" w:rsidTr="003479CB">
        <w:tc>
          <w:tcPr>
            <w:tcW w:w="1421" w:type="dxa"/>
          </w:tcPr>
          <w:p w14:paraId="723A9224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6457" w:type="dxa"/>
          </w:tcPr>
          <w:p w14:paraId="4C056FCE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sz w:val="24"/>
                <w:szCs w:val="24"/>
              </w:rPr>
              <w:t xml:space="preserve">Rented from school </w:t>
            </w:r>
          </w:p>
        </w:tc>
        <w:tc>
          <w:tcPr>
            <w:tcW w:w="1048" w:type="dxa"/>
          </w:tcPr>
          <w:p w14:paraId="079F0E14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72CCC" w:rsidRPr="00772CCC" w14:paraId="0FD19711" w14:textId="77777777" w:rsidTr="003479CB">
        <w:tc>
          <w:tcPr>
            <w:tcW w:w="1421" w:type="dxa"/>
          </w:tcPr>
          <w:p w14:paraId="1D33AD36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Readers</w:t>
            </w:r>
          </w:p>
        </w:tc>
        <w:tc>
          <w:tcPr>
            <w:tcW w:w="6457" w:type="dxa"/>
          </w:tcPr>
          <w:p w14:paraId="6288A48A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sz w:val="24"/>
                <w:szCs w:val="24"/>
              </w:rPr>
              <w:t>Rented from school</w:t>
            </w:r>
          </w:p>
        </w:tc>
        <w:tc>
          <w:tcPr>
            <w:tcW w:w="1048" w:type="dxa"/>
          </w:tcPr>
          <w:p w14:paraId="2F1D3D9E" w14:textId="77777777" w:rsidR="00772CCC" w:rsidRPr="00772CCC" w:rsidRDefault="00772CCC" w:rsidP="00772CCC">
            <w:pPr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772CCC" w:rsidRPr="00772CCC" w14:paraId="1375EF64" w14:textId="77777777" w:rsidTr="003479CB">
        <w:tc>
          <w:tcPr>
            <w:tcW w:w="1421" w:type="dxa"/>
          </w:tcPr>
          <w:p w14:paraId="769D1148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Religion</w:t>
            </w:r>
          </w:p>
        </w:tc>
        <w:tc>
          <w:tcPr>
            <w:tcW w:w="6457" w:type="dxa"/>
          </w:tcPr>
          <w:p w14:paraId="02ACFA82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sz w:val="24"/>
                <w:szCs w:val="24"/>
              </w:rPr>
              <w:t>Rented from school</w:t>
            </w:r>
          </w:p>
        </w:tc>
        <w:tc>
          <w:tcPr>
            <w:tcW w:w="1048" w:type="dxa"/>
          </w:tcPr>
          <w:p w14:paraId="411310BD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</w:tc>
      </w:tr>
      <w:tr w:rsidR="00772CCC" w:rsidRPr="00772CCC" w14:paraId="38CFE7E0" w14:textId="77777777" w:rsidTr="003479CB">
        <w:tc>
          <w:tcPr>
            <w:tcW w:w="1421" w:type="dxa"/>
          </w:tcPr>
          <w:p w14:paraId="2E6D99CF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History</w:t>
            </w:r>
          </w:p>
        </w:tc>
        <w:tc>
          <w:tcPr>
            <w:tcW w:w="6457" w:type="dxa"/>
          </w:tcPr>
          <w:p w14:paraId="3DB262CE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sz w:val="24"/>
                <w:szCs w:val="24"/>
              </w:rPr>
              <w:t>Rented from school</w:t>
            </w:r>
          </w:p>
        </w:tc>
        <w:tc>
          <w:tcPr>
            <w:tcW w:w="1048" w:type="dxa"/>
          </w:tcPr>
          <w:p w14:paraId="7F85530C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</w:tc>
      </w:tr>
      <w:tr w:rsidR="00772CCC" w:rsidRPr="00772CCC" w14:paraId="606229E6" w14:textId="77777777" w:rsidTr="003479CB">
        <w:tc>
          <w:tcPr>
            <w:tcW w:w="1421" w:type="dxa"/>
          </w:tcPr>
          <w:p w14:paraId="1AFF413D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Geography</w:t>
            </w:r>
          </w:p>
        </w:tc>
        <w:tc>
          <w:tcPr>
            <w:tcW w:w="6457" w:type="dxa"/>
          </w:tcPr>
          <w:p w14:paraId="4D7671DD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sz w:val="24"/>
                <w:szCs w:val="24"/>
              </w:rPr>
              <w:t>Rented from school</w:t>
            </w:r>
          </w:p>
        </w:tc>
        <w:tc>
          <w:tcPr>
            <w:tcW w:w="1048" w:type="dxa"/>
          </w:tcPr>
          <w:p w14:paraId="53FB07AC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</w:tc>
      </w:tr>
      <w:tr w:rsidR="00772CCC" w:rsidRPr="00772CCC" w14:paraId="2DD81673" w14:textId="77777777" w:rsidTr="003479CB">
        <w:tc>
          <w:tcPr>
            <w:tcW w:w="1421" w:type="dxa"/>
          </w:tcPr>
          <w:p w14:paraId="30EE4348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6457" w:type="dxa"/>
          </w:tcPr>
          <w:p w14:paraId="3F97FC1F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sz w:val="24"/>
                <w:szCs w:val="24"/>
              </w:rPr>
              <w:t>Rented from school</w:t>
            </w:r>
          </w:p>
        </w:tc>
        <w:tc>
          <w:tcPr>
            <w:tcW w:w="1048" w:type="dxa"/>
          </w:tcPr>
          <w:p w14:paraId="44AFF85E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</w:tc>
      </w:tr>
      <w:tr w:rsidR="00772CCC" w:rsidRPr="00772CCC" w14:paraId="1F47D22C" w14:textId="77777777" w:rsidTr="003479CB">
        <w:tc>
          <w:tcPr>
            <w:tcW w:w="1421" w:type="dxa"/>
          </w:tcPr>
          <w:p w14:paraId="55E20D9F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Rental &amp; Sundries</w:t>
            </w:r>
          </w:p>
        </w:tc>
        <w:tc>
          <w:tcPr>
            <w:tcW w:w="6457" w:type="dxa"/>
          </w:tcPr>
          <w:p w14:paraId="5C31706A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The following expenses arise each year and allow us to run a rental scheme and implement the full curriculum.  This money is not payable until the end of </w:t>
            </w:r>
            <w:proofErr w:type="gramStart"/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September,</w:t>
            </w:r>
            <w:proofErr w:type="gramEnd"/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however families have had the option to pay over the summer.</w:t>
            </w:r>
          </w:p>
          <w:p w14:paraId="6FB282AC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Rental of Books</w:t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772CCC">
              <w:rPr>
                <w:rFonts w:ascii="Calibri" w:eastAsia="Calibri" w:hAnsi="Calibri" w:cs="Calibri"/>
                <w:b/>
                <w:sz w:val="24"/>
                <w:szCs w:val="24"/>
              </w:rPr>
              <w:t>€22</w:t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.00</w:t>
            </w:r>
          </w:p>
          <w:p w14:paraId="2E4BFD77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Photocopying</w:t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772CCC">
              <w:rPr>
                <w:rFonts w:ascii="Calibri" w:eastAsia="Calibri" w:hAnsi="Calibri" w:cs="Calibri"/>
                <w:b/>
                <w:sz w:val="24"/>
                <w:szCs w:val="24"/>
              </w:rPr>
              <w:t>€</w:t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16.00</w:t>
            </w:r>
          </w:p>
          <w:p w14:paraId="3447972C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Art &amp; Craft</w:t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772CCC">
              <w:rPr>
                <w:rFonts w:ascii="Calibri" w:eastAsia="Calibri" w:hAnsi="Calibri" w:cs="Calibri"/>
                <w:b/>
                <w:sz w:val="24"/>
                <w:szCs w:val="24"/>
              </w:rPr>
              <w:t>€</w:t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16.00</w:t>
            </w:r>
          </w:p>
          <w:p w14:paraId="397F3DC3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ICT                                                             €5.00</w:t>
            </w:r>
          </w:p>
          <w:p w14:paraId="61714651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Equipment</w:t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proofErr w:type="gramStart"/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  <w:t xml:space="preserve">  </w:t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proofErr w:type="gramEnd"/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772CCC">
              <w:rPr>
                <w:rFonts w:ascii="Calibri" w:eastAsia="Calibri" w:hAnsi="Calibri" w:cs="Calibri"/>
                <w:b/>
                <w:sz w:val="24"/>
                <w:szCs w:val="24"/>
              </w:rPr>
              <w:t>€1</w:t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0.00</w:t>
            </w:r>
          </w:p>
          <w:p w14:paraId="51A38185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Helping Hands anti-bullying </w:t>
            </w:r>
          </w:p>
          <w:p w14:paraId="08AC9AF8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Programme                                             €   3.00</w:t>
            </w:r>
          </w:p>
          <w:p w14:paraId="60C1D2CA" w14:textId="77777777" w:rsidR="00772CCC" w:rsidRPr="00772CCC" w:rsidRDefault="00772CCC" w:rsidP="00772CCC">
            <w:pPr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Insurance (</w:t>
            </w:r>
            <w:proofErr w:type="gramStart"/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24 hour</w:t>
            </w:r>
            <w:proofErr w:type="gramEnd"/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cover)</w:t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772CCC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€   7</w:t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.00</w:t>
            </w:r>
          </w:p>
          <w:p w14:paraId="06C08027" w14:textId="77777777" w:rsidR="00772CCC" w:rsidRPr="00772CCC" w:rsidRDefault="00772CCC" w:rsidP="00772CCC">
            <w:pPr>
              <w:ind w:left="720" w:firstLine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Total</w:t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772CC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€ </w:t>
            </w:r>
            <w:r w:rsidRPr="00772CCC">
              <w:rPr>
                <w:rFonts w:ascii="Calibri" w:eastAsia="Calibri" w:hAnsi="Calibri" w:cs="Times New Roman"/>
                <w:b/>
                <w:sz w:val="24"/>
                <w:szCs w:val="24"/>
              </w:rPr>
              <w:t>79.00</w:t>
            </w:r>
          </w:p>
        </w:tc>
        <w:tc>
          <w:tcPr>
            <w:tcW w:w="1048" w:type="dxa"/>
          </w:tcPr>
          <w:p w14:paraId="220119CF" w14:textId="77777777" w:rsidR="00772CCC" w:rsidRPr="00772CCC" w:rsidRDefault="00772CCC" w:rsidP="00772CCC">
            <w:pPr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3BF2607" w14:textId="77777777" w:rsidR="00772CCC" w:rsidRDefault="00772CCC"/>
    <w:sectPr w:rsidR="00772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D62A2"/>
    <w:multiLevelType w:val="hybridMultilevel"/>
    <w:tmpl w:val="846A3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33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CC"/>
    <w:rsid w:val="0077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BBD6"/>
  <w15:chartTrackingRefBased/>
  <w15:docId w15:val="{D88B17C5-D762-4FEB-BCE0-FA19E2FB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kevinsgn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Dignam</dc:creator>
  <cp:keywords/>
  <dc:description/>
  <cp:lastModifiedBy>Miriam Dignam</cp:lastModifiedBy>
  <cp:revision>1</cp:revision>
  <dcterms:created xsi:type="dcterms:W3CDTF">2022-05-26T11:20:00Z</dcterms:created>
  <dcterms:modified xsi:type="dcterms:W3CDTF">2022-05-26T11:21:00Z</dcterms:modified>
</cp:coreProperties>
</file>